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B532D" w14:textId="2667478E" w:rsidR="00BD1F56" w:rsidRDefault="002B5BA2" w:rsidP="00112A1F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CE473B3" wp14:editId="70DD5FE8">
                <wp:simplePos x="0" y="0"/>
                <wp:positionH relativeFrom="column">
                  <wp:posOffset>4231005</wp:posOffset>
                </wp:positionH>
                <wp:positionV relativeFrom="paragraph">
                  <wp:posOffset>-635</wp:posOffset>
                </wp:positionV>
                <wp:extent cx="2686050" cy="504825"/>
                <wp:effectExtent l="0" t="0" r="0" b="9525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6050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2A865B" w14:textId="6C659869" w:rsidR="00BE1610" w:rsidRDefault="00BE1610">
                            <w:r>
                              <w:t>DATE 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E473B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33.15pt;margin-top:-.05pt;width:211.5pt;height:39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" filled="f" stroked="f">
                <v:textbox>
                  <w:txbxContent>
                    <w:p w14:paraId="462A865B" w14:textId="6C659869" w:rsidR="00BE1610" w:rsidRDefault="00BE1610">
                      <w:r>
                        <w:t>DATE __________________________________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12A1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3CABEE" wp14:editId="7BD958A7">
                <wp:simplePos x="0" y="0"/>
                <wp:positionH relativeFrom="column">
                  <wp:posOffset>685800</wp:posOffset>
                </wp:positionH>
                <wp:positionV relativeFrom="paragraph">
                  <wp:posOffset>0</wp:posOffset>
                </wp:positionV>
                <wp:extent cx="3314700" cy="4572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73151C" w14:textId="77777777" w:rsidR="00BE1610" w:rsidRPr="00112A1F" w:rsidRDefault="00BE1610" w:rsidP="00112A1F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112A1F">
                              <w:rPr>
                                <w:sz w:val="32"/>
                                <w:szCs w:val="32"/>
                              </w:rPr>
                              <w:t>WINTER WORK LIST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3CABEE" id="Text Box 2" o:spid="_x0000_s1027" type="#_x0000_t202" style="position:absolute;left:0;text-align:left;margin-left:54pt;margin-top:0;width:261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" filled="f" stroked="f">
                <v:textbox>
                  <w:txbxContent>
                    <w:p w14:paraId="5A73151C" w14:textId="77777777" w:rsidR="00BE1610" w:rsidRPr="00112A1F" w:rsidRDefault="00BE1610" w:rsidP="00112A1F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112A1F">
                        <w:rPr>
                          <w:sz w:val="32"/>
                          <w:szCs w:val="32"/>
                        </w:rPr>
                        <w:t>WINTER WORK LIST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3C2D48B" w14:textId="77777777" w:rsidR="00112A1F" w:rsidRDefault="00112A1F" w:rsidP="00112A1F">
      <w:pPr>
        <w:jc w:val="center"/>
      </w:pPr>
    </w:p>
    <w:p w14:paraId="62ED6E83" w14:textId="77777777" w:rsidR="00660965" w:rsidRDefault="00660965" w:rsidP="009035AE"/>
    <w:p w14:paraId="357DAA19" w14:textId="2F5B1946" w:rsidR="009035AE" w:rsidRDefault="009035AE" w:rsidP="009035AE">
      <w:r>
        <w:t>BOAT NAME_______________________________________________________________________________________________________</w:t>
      </w:r>
    </w:p>
    <w:p w14:paraId="6926FB2F" w14:textId="77777777" w:rsidR="001D6173" w:rsidRDefault="001D6173" w:rsidP="009035AE"/>
    <w:p w14:paraId="067B6C83" w14:textId="0AA514DE" w:rsidR="001D6173" w:rsidRDefault="001D6173" w:rsidP="009035AE">
      <w:pPr>
        <w:rPr>
          <w:rFonts w:ascii="Webdings" w:hAnsi="Webdings" w:hint="eastAsia"/>
        </w:rPr>
      </w:pPr>
      <w:r>
        <w:t xml:space="preserve">OUTSIDE WITH SHRINK WRAP </w:t>
      </w:r>
      <w:r>
        <w:rPr>
          <w:rFonts w:ascii="Webdings" w:hAnsi="Webdings"/>
        </w:rPr>
        <w:t xml:space="preserve">c   </w:t>
      </w:r>
      <w:r>
        <w:t xml:space="preserve">INSIDE </w:t>
      </w:r>
      <w:r>
        <w:rPr>
          <w:rFonts w:ascii="Webdings" w:hAnsi="Webdings"/>
        </w:rPr>
        <w:t>c</w:t>
      </w:r>
    </w:p>
    <w:p w14:paraId="586FD86A" w14:textId="44C0E676" w:rsidR="00660965" w:rsidRPr="001D6173" w:rsidRDefault="00660965" w:rsidP="009035AE">
      <w:pPr>
        <w:rPr>
          <w:rFonts w:ascii="Webdings" w:hAnsi="Webdings" w:hint="eastAsia"/>
        </w:rPr>
      </w:pPr>
    </w:p>
    <w:p w14:paraId="5D60C647" w14:textId="0FB2504A" w:rsidR="00660965" w:rsidRPr="00620623" w:rsidRDefault="00660965" w:rsidP="009035AE">
      <w:pPr>
        <w:rPr>
          <w:b/>
          <w:bCs/>
          <w:sz w:val="28"/>
          <w:szCs w:val="28"/>
        </w:rPr>
      </w:pPr>
      <w:r w:rsidRPr="00620623">
        <w:rPr>
          <w:b/>
          <w:bCs/>
          <w:sz w:val="28"/>
          <w:szCs w:val="28"/>
        </w:rPr>
        <w:t>OUR STANDARD HAUL OUT PROCEDURES INCLUDE:</w:t>
      </w:r>
    </w:p>
    <w:p w14:paraId="3D2A65B3" w14:textId="050FC5EF" w:rsidR="008A1F85" w:rsidRDefault="008A1F85" w:rsidP="009035AE">
      <w:pPr>
        <w:rPr>
          <w:b/>
        </w:rPr>
      </w:pPr>
    </w:p>
    <w:p w14:paraId="70A72516" w14:textId="78EBF380" w:rsidR="00620623" w:rsidRPr="008A1F85" w:rsidRDefault="00030329" w:rsidP="009035AE">
      <w:pPr>
        <w:rPr>
          <w:b/>
        </w:rPr>
      </w:pPr>
      <w:r>
        <w:rPr>
          <w:b/>
        </w:rPr>
        <w:t>REQUESTED HAUL OUT DATE/S:_______________________________________________________________________________</w:t>
      </w:r>
    </w:p>
    <w:tbl>
      <w:tblPr>
        <w:tblStyle w:val="TableGrid"/>
        <w:tblpPr w:leftFromText="180" w:rightFromText="180" w:vertAnchor="page" w:horzAnchor="page" w:tblpX="901" w:tblpY="2881"/>
        <w:tblW w:w="11081" w:type="dxa"/>
        <w:tblLook w:val="04A0" w:firstRow="1" w:lastRow="0" w:firstColumn="1" w:lastColumn="0" w:noHBand="0" w:noVBand="1"/>
      </w:tblPr>
      <w:tblGrid>
        <w:gridCol w:w="747"/>
        <w:gridCol w:w="10334"/>
      </w:tblGrid>
      <w:tr w:rsidR="008A1F85" w14:paraId="3CB88C9A" w14:textId="77777777" w:rsidTr="00660965">
        <w:trPr>
          <w:trHeight w:val="473"/>
        </w:trPr>
        <w:tc>
          <w:tcPr>
            <w:tcW w:w="747" w:type="dxa"/>
          </w:tcPr>
          <w:p w14:paraId="784B1446" w14:textId="41439E41" w:rsidR="008A1F85" w:rsidRDefault="001D6173" w:rsidP="008A1F85">
            <w:pPr>
              <w:jc w:val="center"/>
            </w:pPr>
            <w:r>
              <w:t xml:space="preserve">  </w:t>
            </w:r>
          </w:p>
        </w:tc>
        <w:tc>
          <w:tcPr>
            <w:tcW w:w="10334" w:type="dxa"/>
          </w:tcPr>
          <w:p w14:paraId="7355C6CD" w14:textId="68BEBC6F" w:rsidR="008A1F85" w:rsidRDefault="00782FD0" w:rsidP="008A1F85">
            <w:pPr>
              <w:jc w:val="both"/>
            </w:pPr>
            <w:r>
              <w:t>Pressure Wash</w:t>
            </w:r>
            <w:r w:rsidR="008A1F85">
              <w:t xml:space="preserve"> Bottom</w:t>
            </w:r>
          </w:p>
        </w:tc>
      </w:tr>
      <w:tr w:rsidR="001D6173" w14:paraId="4B42EC07" w14:textId="77777777" w:rsidTr="00660965">
        <w:trPr>
          <w:trHeight w:val="473"/>
        </w:trPr>
        <w:tc>
          <w:tcPr>
            <w:tcW w:w="747" w:type="dxa"/>
          </w:tcPr>
          <w:p w14:paraId="37C9F122" w14:textId="77777777" w:rsidR="001D6173" w:rsidRDefault="001D6173" w:rsidP="008A1F85">
            <w:pPr>
              <w:jc w:val="center"/>
            </w:pPr>
          </w:p>
        </w:tc>
        <w:tc>
          <w:tcPr>
            <w:tcW w:w="10334" w:type="dxa"/>
          </w:tcPr>
          <w:p w14:paraId="59346CE8" w14:textId="648E531E" w:rsidR="001D6173" w:rsidRDefault="001D6173" w:rsidP="008A1F85">
            <w:pPr>
              <w:jc w:val="both"/>
            </w:pPr>
            <w:r>
              <w:t>Condition Fuel</w:t>
            </w:r>
          </w:p>
        </w:tc>
      </w:tr>
      <w:tr w:rsidR="001D6173" w14:paraId="7F8FED83" w14:textId="77777777" w:rsidTr="00660965">
        <w:trPr>
          <w:trHeight w:val="473"/>
        </w:trPr>
        <w:tc>
          <w:tcPr>
            <w:tcW w:w="747" w:type="dxa"/>
          </w:tcPr>
          <w:p w14:paraId="0E2490E5" w14:textId="77777777" w:rsidR="001D6173" w:rsidRDefault="001D6173" w:rsidP="008A1F85">
            <w:pPr>
              <w:jc w:val="center"/>
            </w:pPr>
          </w:p>
        </w:tc>
        <w:tc>
          <w:tcPr>
            <w:tcW w:w="10334" w:type="dxa"/>
          </w:tcPr>
          <w:p w14:paraId="2BD75977" w14:textId="005465D6" w:rsidR="001D6173" w:rsidRDefault="001D6173" w:rsidP="008A1F85">
            <w:pPr>
              <w:jc w:val="both"/>
            </w:pPr>
            <w:r>
              <w:t>Change Oil/Filter</w:t>
            </w:r>
          </w:p>
        </w:tc>
      </w:tr>
      <w:tr w:rsidR="001D6173" w14:paraId="46610E76" w14:textId="77777777" w:rsidTr="00660965">
        <w:trPr>
          <w:trHeight w:val="473"/>
        </w:trPr>
        <w:tc>
          <w:tcPr>
            <w:tcW w:w="747" w:type="dxa"/>
          </w:tcPr>
          <w:p w14:paraId="047E9A2F" w14:textId="77777777" w:rsidR="001D6173" w:rsidRDefault="001D6173" w:rsidP="008A1F85">
            <w:pPr>
              <w:jc w:val="center"/>
            </w:pPr>
          </w:p>
        </w:tc>
        <w:tc>
          <w:tcPr>
            <w:tcW w:w="10334" w:type="dxa"/>
          </w:tcPr>
          <w:p w14:paraId="07EDBC64" w14:textId="60644BB3" w:rsidR="001D6173" w:rsidRDefault="001D6173" w:rsidP="008A1F85">
            <w:pPr>
              <w:jc w:val="both"/>
            </w:pPr>
            <w:r>
              <w:t>Change Fuel Filter(s)</w:t>
            </w:r>
          </w:p>
        </w:tc>
      </w:tr>
      <w:tr w:rsidR="001D6173" w14:paraId="77C475DA" w14:textId="77777777" w:rsidTr="00660965">
        <w:trPr>
          <w:trHeight w:val="473"/>
        </w:trPr>
        <w:tc>
          <w:tcPr>
            <w:tcW w:w="747" w:type="dxa"/>
          </w:tcPr>
          <w:p w14:paraId="61843A4A" w14:textId="77777777" w:rsidR="001D6173" w:rsidRDefault="001D6173" w:rsidP="008A1F85">
            <w:pPr>
              <w:jc w:val="center"/>
            </w:pPr>
          </w:p>
        </w:tc>
        <w:tc>
          <w:tcPr>
            <w:tcW w:w="10334" w:type="dxa"/>
          </w:tcPr>
          <w:p w14:paraId="28BD0DBB" w14:textId="174BEBB4" w:rsidR="001D6173" w:rsidRDefault="001D6173" w:rsidP="008A1F85">
            <w:pPr>
              <w:jc w:val="both"/>
            </w:pPr>
            <w:r>
              <w:t>Winterize Engine</w:t>
            </w:r>
          </w:p>
        </w:tc>
      </w:tr>
      <w:tr w:rsidR="001D6173" w14:paraId="1964F39F" w14:textId="77777777" w:rsidTr="00660965">
        <w:trPr>
          <w:trHeight w:val="473"/>
        </w:trPr>
        <w:tc>
          <w:tcPr>
            <w:tcW w:w="747" w:type="dxa"/>
          </w:tcPr>
          <w:p w14:paraId="6433EE34" w14:textId="77777777" w:rsidR="001D6173" w:rsidRDefault="001D6173" w:rsidP="008A1F85">
            <w:pPr>
              <w:jc w:val="center"/>
            </w:pPr>
          </w:p>
        </w:tc>
        <w:tc>
          <w:tcPr>
            <w:tcW w:w="10334" w:type="dxa"/>
          </w:tcPr>
          <w:p w14:paraId="37462778" w14:textId="4F8E1335" w:rsidR="001D6173" w:rsidRDefault="001D6173" w:rsidP="008A1F85">
            <w:pPr>
              <w:jc w:val="both"/>
            </w:pPr>
            <w:r>
              <w:t>Battery(s) Charged/Stored</w:t>
            </w:r>
          </w:p>
        </w:tc>
      </w:tr>
      <w:tr w:rsidR="001D6173" w14:paraId="61B6A287" w14:textId="77777777" w:rsidTr="00660965">
        <w:trPr>
          <w:trHeight w:val="473"/>
        </w:trPr>
        <w:tc>
          <w:tcPr>
            <w:tcW w:w="747" w:type="dxa"/>
          </w:tcPr>
          <w:p w14:paraId="6EF1F52C" w14:textId="77777777" w:rsidR="001D6173" w:rsidRDefault="001D6173" w:rsidP="008A1F85">
            <w:pPr>
              <w:jc w:val="center"/>
            </w:pPr>
          </w:p>
        </w:tc>
        <w:tc>
          <w:tcPr>
            <w:tcW w:w="10334" w:type="dxa"/>
          </w:tcPr>
          <w:p w14:paraId="53579331" w14:textId="6CCE1105" w:rsidR="001D6173" w:rsidRDefault="00620623" w:rsidP="008A1F85">
            <w:pPr>
              <w:jc w:val="both"/>
            </w:pPr>
            <w:r>
              <w:t>Winterize all Domestic Water Systems</w:t>
            </w:r>
          </w:p>
        </w:tc>
      </w:tr>
      <w:tr w:rsidR="001D6173" w14:paraId="68CDE042" w14:textId="77777777" w:rsidTr="00660965">
        <w:trPr>
          <w:trHeight w:val="473"/>
        </w:trPr>
        <w:tc>
          <w:tcPr>
            <w:tcW w:w="747" w:type="dxa"/>
          </w:tcPr>
          <w:p w14:paraId="54549590" w14:textId="77777777" w:rsidR="001D6173" w:rsidRDefault="001D6173" w:rsidP="008A1F85">
            <w:pPr>
              <w:jc w:val="center"/>
            </w:pPr>
          </w:p>
        </w:tc>
        <w:tc>
          <w:tcPr>
            <w:tcW w:w="10334" w:type="dxa"/>
          </w:tcPr>
          <w:p w14:paraId="4BFA9FB6" w14:textId="7D81A7D2" w:rsidR="001D6173" w:rsidRDefault="00620623" w:rsidP="008A1F85">
            <w:pPr>
              <w:jc w:val="both"/>
            </w:pPr>
            <w:r>
              <w:t>Pump Out Black Water Tank</w:t>
            </w:r>
          </w:p>
        </w:tc>
      </w:tr>
    </w:tbl>
    <w:p w14:paraId="540D29F0" w14:textId="77777777" w:rsidR="008A1F85" w:rsidRDefault="008A1F85" w:rsidP="009035AE">
      <w:pPr>
        <w:rPr>
          <w:sz w:val="20"/>
          <w:szCs w:val="20"/>
        </w:rPr>
      </w:pPr>
    </w:p>
    <w:p w14:paraId="25D6CA0C" w14:textId="183A0B22" w:rsidR="00660965" w:rsidRDefault="00620623" w:rsidP="009035AE">
      <w:pPr>
        <w:rPr>
          <w:b/>
        </w:rPr>
      </w:pPr>
      <w:r>
        <w:rPr>
          <w:b/>
        </w:rPr>
        <w:t xml:space="preserve">*****Please check all the above services you would like completed by Stockton Springs Marine. If we do not hear from you prior to </w:t>
      </w:r>
      <w:proofErr w:type="gramStart"/>
      <w:r>
        <w:rPr>
          <w:b/>
        </w:rPr>
        <w:t>haul</w:t>
      </w:r>
      <w:proofErr w:type="gramEnd"/>
      <w:r>
        <w:rPr>
          <w:b/>
        </w:rPr>
        <w:t xml:space="preserve"> out, we will perform all the standard procedures*****</w:t>
      </w:r>
    </w:p>
    <w:p w14:paraId="1A1C4659" w14:textId="77777777" w:rsidR="00660965" w:rsidRDefault="00660965" w:rsidP="009035AE">
      <w:pPr>
        <w:rPr>
          <w:b/>
        </w:rPr>
      </w:pPr>
    </w:p>
    <w:p w14:paraId="6F307FD2" w14:textId="77777777" w:rsidR="00660965" w:rsidRDefault="00660965" w:rsidP="009035AE">
      <w:pPr>
        <w:rPr>
          <w:b/>
        </w:rPr>
      </w:pPr>
    </w:p>
    <w:p w14:paraId="180EB5CE" w14:textId="49C394CE" w:rsidR="008A1F85" w:rsidRDefault="009C4A5D" w:rsidP="009035AE">
      <w:pPr>
        <w:rPr>
          <w:b/>
        </w:rPr>
      </w:pPr>
      <w:r w:rsidRPr="009C4A5D">
        <w:rPr>
          <w:b/>
        </w:rPr>
        <w:t>OPTIONAL SERVICES INCLUDE:</w:t>
      </w:r>
    </w:p>
    <w:p w14:paraId="49390538" w14:textId="77777777" w:rsidR="009C4A5D" w:rsidRDefault="009C4A5D" w:rsidP="009035AE">
      <w:pPr>
        <w:rPr>
          <w:b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540"/>
        <w:gridCol w:w="10224"/>
      </w:tblGrid>
      <w:tr w:rsidR="009C4A5D" w14:paraId="7A5CE4E3" w14:textId="77777777" w:rsidTr="009C4A5D">
        <w:tc>
          <w:tcPr>
            <w:tcW w:w="540" w:type="dxa"/>
          </w:tcPr>
          <w:p w14:paraId="4444B017" w14:textId="7B206048" w:rsidR="009C4A5D" w:rsidRDefault="009C4A5D" w:rsidP="009035AE">
            <w:pPr>
              <w:rPr>
                <w:b/>
              </w:rPr>
            </w:pPr>
          </w:p>
        </w:tc>
        <w:tc>
          <w:tcPr>
            <w:tcW w:w="10224" w:type="dxa"/>
          </w:tcPr>
          <w:p w14:paraId="1A2436F4" w14:textId="4180735C" w:rsidR="009C4A5D" w:rsidRPr="009C4A5D" w:rsidRDefault="004E7D90" w:rsidP="009035AE">
            <w:r>
              <w:t>Winterize Dinghy Outboard Engine</w:t>
            </w:r>
          </w:p>
        </w:tc>
      </w:tr>
      <w:tr w:rsidR="009C4A5D" w14:paraId="2DC2FD51" w14:textId="77777777" w:rsidTr="009C4A5D">
        <w:tc>
          <w:tcPr>
            <w:tcW w:w="540" w:type="dxa"/>
          </w:tcPr>
          <w:p w14:paraId="2DF7462B" w14:textId="241AB23A" w:rsidR="009C4A5D" w:rsidRDefault="009C4A5D" w:rsidP="009035AE">
            <w:pPr>
              <w:rPr>
                <w:b/>
              </w:rPr>
            </w:pPr>
          </w:p>
        </w:tc>
        <w:tc>
          <w:tcPr>
            <w:tcW w:w="10224" w:type="dxa"/>
          </w:tcPr>
          <w:p w14:paraId="024BB748" w14:textId="5CAD2823" w:rsidR="009C4A5D" w:rsidRPr="009C4A5D" w:rsidRDefault="004E7D90" w:rsidP="009035AE">
            <w:r>
              <w:t>Store Outboard Motor</w:t>
            </w:r>
            <w:r w:rsidR="00384828">
              <w:t xml:space="preserve"> (Inside Heated)</w:t>
            </w:r>
          </w:p>
        </w:tc>
      </w:tr>
    </w:tbl>
    <w:p w14:paraId="2B8A0392" w14:textId="77777777" w:rsidR="009C4A5D" w:rsidRPr="009C4A5D" w:rsidRDefault="009C4A5D" w:rsidP="009035AE">
      <w:pPr>
        <w:rPr>
          <w:b/>
        </w:rPr>
      </w:pPr>
    </w:p>
    <w:p w14:paraId="2BB7767A" w14:textId="1A5AEB0F" w:rsidR="008A1F85" w:rsidRDefault="009C4A5D" w:rsidP="009035AE">
      <w:pPr>
        <w:rPr>
          <w:b/>
        </w:rPr>
      </w:pPr>
      <w:r w:rsidRPr="009C4A5D">
        <w:rPr>
          <w:b/>
        </w:rPr>
        <w:t>ADDITIONAL WORK/AREAS OF CONCERN:</w:t>
      </w:r>
    </w:p>
    <w:p w14:paraId="51AFE288" w14:textId="77777777" w:rsidR="001D6173" w:rsidRDefault="001D6173" w:rsidP="009035AE">
      <w:pPr>
        <w:rPr>
          <w:b/>
        </w:rPr>
      </w:pPr>
    </w:p>
    <w:p w14:paraId="2CF85C91" w14:textId="77777777" w:rsidR="009C4A5D" w:rsidRDefault="009C4A5D" w:rsidP="009035AE">
      <w:pPr>
        <w:rPr>
          <w:b/>
        </w:rPr>
      </w:pPr>
    </w:p>
    <w:p w14:paraId="4F03F068" w14:textId="77777777" w:rsidR="009C4A5D" w:rsidRPr="009C4A5D" w:rsidRDefault="009C4A5D" w:rsidP="009035AE">
      <w:pPr>
        <w:rPr>
          <w:b/>
        </w:rPr>
      </w:pPr>
    </w:p>
    <w:p w14:paraId="06945990" w14:textId="77777777" w:rsidR="009035AE" w:rsidRDefault="009035AE" w:rsidP="009035AE"/>
    <w:p w14:paraId="23F6F329" w14:textId="77777777" w:rsidR="00BE1610" w:rsidRDefault="00BE1610" w:rsidP="009035AE"/>
    <w:p w14:paraId="0D2D30ED" w14:textId="77777777" w:rsidR="00620623" w:rsidRDefault="00620623" w:rsidP="009035AE"/>
    <w:p w14:paraId="2C4AC975" w14:textId="77777777" w:rsidR="00620623" w:rsidRDefault="00620623" w:rsidP="009035AE"/>
    <w:tbl>
      <w:tblPr>
        <w:tblStyle w:val="TableGrid"/>
        <w:tblW w:w="10916" w:type="dxa"/>
        <w:tblLook w:val="04A0" w:firstRow="1" w:lastRow="0" w:firstColumn="1" w:lastColumn="0" w:noHBand="0" w:noVBand="1"/>
      </w:tblPr>
      <w:tblGrid>
        <w:gridCol w:w="5458"/>
        <w:gridCol w:w="5458"/>
      </w:tblGrid>
      <w:tr w:rsidR="00BE1610" w14:paraId="58175D78" w14:textId="77777777" w:rsidTr="00BE1610">
        <w:trPr>
          <w:trHeight w:val="619"/>
        </w:trPr>
        <w:tc>
          <w:tcPr>
            <w:tcW w:w="5458" w:type="dxa"/>
          </w:tcPr>
          <w:p w14:paraId="3516B35A" w14:textId="1369AF4B" w:rsidR="00BE1610" w:rsidRPr="006D6A92" w:rsidRDefault="00BE1610" w:rsidP="009035AE">
            <w:pPr>
              <w:rPr>
                <w:sz w:val="20"/>
                <w:szCs w:val="20"/>
              </w:rPr>
            </w:pPr>
            <w:r w:rsidRPr="006D6A92">
              <w:rPr>
                <w:sz w:val="20"/>
                <w:szCs w:val="20"/>
              </w:rPr>
              <w:t>CUSTOMER NAME</w:t>
            </w:r>
          </w:p>
        </w:tc>
        <w:tc>
          <w:tcPr>
            <w:tcW w:w="5458" w:type="dxa"/>
          </w:tcPr>
          <w:p w14:paraId="42EB4DE0" w14:textId="53FEC881" w:rsidR="00BE1610" w:rsidRPr="006D6A92" w:rsidRDefault="0042412D" w:rsidP="009035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CUSTOMER SIGNATURE</w:t>
            </w:r>
          </w:p>
        </w:tc>
      </w:tr>
    </w:tbl>
    <w:p w14:paraId="53DB322D" w14:textId="77777777" w:rsidR="00BE1610" w:rsidRDefault="00BE1610" w:rsidP="009035AE"/>
    <w:sectPr w:rsidR="00BE1610" w:rsidSect="00356F12">
      <w:pgSz w:w="12240" w:h="15840"/>
      <w:pgMar w:top="360" w:right="792" w:bottom="36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6F12"/>
    <w:rsid w:val="00030329"/>
    <w:rsid w:val="00106504"/>
    <w:rsid w:val="00112A1F"/>
    <w:rsid w:val="00162AA8"/>
    <w:rsid w:val="001C2F19"/>
    <w:rsid w:val="001D6173"/>
    <w:rsid w:val="002B5BA2"/>
    <w:rsid w:val="002E62DB"/>
    <w:rsid w:val="00356F12"/>
    <w:rsid w:val="00384828"/>
    <w:rsid w:val="0042412D"/>
    <w:rsid w:val="00482F2D"/>
    <w:rsid w:val="004E7D90"/>
    <w:rsid w:val="0059551D"/>
    <w:rsid w:val="00620623"/>
    <w:rsid w:val="00660965"/>
    <w:rsid w:val="006D6A92"/>
    <w:rsid w:val="00762C3A"/>
    <w:rsid w:val="00782FD0"/>
    <w:rsid w:val="007C2919"/>
    <w:rsid w:val="0081550C"/>
    <w:rsid w:val="008774C7"/>
    <w:rsid w:val="008A1F85"/>
    <w:rsid w:val="009035AE"/>
    <w:rsid w:val="009260DD"/>
    <w:rsid w:val="00986C0C"/>
    <w:rsid w:val="009C4A5D"/>
    <w:rsid w:val="00BD1F56"/>
    <w:rsid w:val="00BE1610"/>
    <w:rsid w:val="00CE6EFD"/>
    <w:rsid w:val="00CF4C98"/>
    <w:rsid w:val="00F3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4444F0"/>
  <w14:defaultImageDpi w14:val="300"/>
  <w15:docId w15:val="{388D6EBE-53E9-419C-8B02-8360C6133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12A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Justin Shute</cp:lastModifiedBy>
  <cp:revision>24</cp:revision>
  <cp:lastPrinted>2019-09-16T18:20:00Z</cp:lastPrinted>
  <dcterms:created xsi:type="dcterms:W3CDTF">2015-11-24T20:44:00Z</dcterms:created>
  <dcterms:modified xsi:type="dcterms:W3CDTF">2026-08-12T13:32:00Z</dcterms:modified>
</cp:coreProperties>
</file>